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60" w:type="dxa"/>
        <w:tblInd w:w="-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518"/>
        <w:gridCol w:w="2246"/>
        <w:gridCol w:w="1984"/>
        <w:gridCol w:w="1985"/>
        <w:gridCol w:w="1842"/>
      </w:tblGrid>
      <w:tr w:rsidR="004D48EE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</w:tcPr>
          <w:p w:rsidR="004D48EE" w:rsidRPr="00883409" w:rsidRDefault="004D48EE" w:rsidP="004D48EE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  <w:shd w:val="clear" w:color="000000" w:fill="FFFFFF"/>
            <w:noWrap/>
            <w:vAlign w:val="center"/>
          </w:tcPr>
          <w:p w:rsidR="004D48EE" w:rsidRPr="00883409" w:rsidRDefault="004D48EE" w:rsidP="004D48EE">
            <w:pPr>
              <w:ind w:left="-806" w:firstLine="806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46" w:type="dxa"/>
            <w:shd w:val="clear" w:color="000000" w:fill="FFFFFF"/>
          </w:tcPr>
          <w:p w:rsidR="004D48EE" w:rsidRPr="000B798C" w:rsidRDefault="004D48EE" w:rsidP="004D48EE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08.06</w:t>
            </w:r>
          </w:p>
        </w:tc>
        <w:tc>
          <w:tcPr>
            <w:tcW w:w="1984" w:type="dxa"/>
            <w:shd w:val="clear" w:color="000000" w:fill="FFFFFF"/>
          </w:tcPr>
          <w:p w:rsidR="004D48EE" w:rsidRPr="000B798C" w:rsidRDefault="004D48EE" w:rsidP="004D48EE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09.06</w:t>
            </w:r>
          </w:p>
        </w:tc>
        <w:tc>
          <w:tcPr>
            <w:tcW w:w="1985" w:type="dxa"/>
            <w:shd w:val="clear" w:color="000000" w:fill="FFFFFF"/>
          </w:tcPr>
          <w:p w:rsidR="004D48EE" w:rsidRPr="000B798C" w:rsidRDefault="004D48EE" w:rsidP="004D48EE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10.06</w:t>
            </w:r>
          </w:p>
        </w:tc>
        <w:tc>
          <w:tcPr>
            <w:tcW w:w="1842" w:type="dxa"/>
            <w:shd w:val="clear" w:color="000000" w:fill="FFFFFF"/>
          </w:tcPr>
          <w:p w:rsidR="004D48EE" w:rsidRPr="000B798C" w:rsidRDefault="004D48EE" w:rsidP="004D48EE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11.06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Pr="006C4514" w:rsidRDefault="00532CF8" w:rsidP="00532CF8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C4514">
              <w:rPr>
                <w:rFonts w:ascii="Aptos Narrow" w:hAnsi="Aptos Narrow"/>
                <w:color w:val="000000" w:themeColor="text1"/>
                <w:sz w:val="22"/>
                <w:szCs w:val="22"/>
              </w:rPr>
              <w:t>Maximilian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Pr="006C4514" w:rsidRDefault="00532CF8" w:rsidP="00532CF8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proofErr w:type="spellStart"/>
            <w:r w:rsidRPr="006C4514">
              <w:rPr>
                <w:rFonts w:ascii="Aptos Narrow" w:hAnsi="Aptos Narrow"/>
                <w:color w:val="000000" w:themeColor="text1"/>
                <w:sz w:val="22"/>
                <w:szCs w:val="22"/>
              </w:rPr>
              <w:t>Birkett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Papierzewska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Pr="006C4514" w:rsidRDefault="00532CF8" w:rsidP="00532CF8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C4514">
              <w:rPr>
                <w:rFonts w:ascii="Aptos Narrow" w:hAnsi="Aptos Narrow"/>
                <w:color w:val="000000" w:themeColor="text1"/>
                <w:sz w:val="22"/>
                <w:szCs w:val="22"/>
              </w:rPr>
              <w:t>Roman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Pr="006C4514" w:rsidRDefault="00532CF8" w:rsidP="00532CF8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C4514">
              <w:rPr>
                <w:rFonts w:ascii="Aptos Narrow" w:hAnsi="Aptos Narrow"/>
                <w:color w:val="000000" w:themeColor="text1"/>
                <w:sz w:val="22"/>
                <w:szCs w:val="22"/>
              </w:rPr>
              <w:t>Chrzanowski</w:t>
            </w:r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Papierzewska</w:t>
            </w:r>
            <w:proofErr w:type="spellEnd"/>
          </w:p>
          <w:p w:rsidR="00532CF8" w:rsidRPr="008B1209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Pr="006C4514" w:rsidRDefault="00532CF8" w:rsidP="00532CF8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C4514">
              <w:rPr>
                <w:rFonts w:ascii="Aptos Narrow" w:hAnsi="Aptos Narrow"/>
                <w:color w:val="000000" w:themeColor="text1"/>
                <w:sz w:val="22"/>
                <w:szCs w:val="22"/>
              </w:rPr>
              <w:t>Louise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Pr="006C4514" w:rsidRDefault="00532CF8" w:rsidP="00532CF8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proofErr w:type="spellStart"/>
            <w:r w:rsidRPr="006C4514">
              <w:rPr>
                <w:rFonts w:ascii="Aptos Narrow" w:hAnsi="Aptos Narrow"/>
                <w:color w:val="000000" w:themeColor="text1"/>
                <w:sz w:val="22"/>
                <w:szCs w:val="22"/>
              </w:rPr>
              <w:t>Hargaard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Papierzewska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Pr="006C4514" w:rsidRDefault="00532CF8" w:rsidP="00532CF8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C4514">
              <w:rPr>
                <w:rFonts w:ascii="Aptos Narrow" w:hAnsi="Aptos Narrow"/>
                <w:color w:val="000000" w:themeColor="text1"/>
                <w:sz w:val="22"/>
                <w:szCs w:val="22"/>
              </w:rPr>
              <w:t>David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Pr="006C4514" w:rsidRDefault="00532CF8" w:rsidP="00532CF8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proofErr w:type="spellStart"/>
            <w:r w:rsidRPr="006C4514">
              <w:rPr>
                <w:rFonts w:ascii="Aptos Narrow" w:hAnsi="Aptos Narrow"/>
                <w:color w:val="000000" w:themeColor="text1"/>
                <w:sz w:val="22"/>
                <w:szCs w:val="22"/>
              </w:rPr>
              <w:t>Imade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Papierzewska</w:t>
            </w:r>
            <w:proofErr w:type="spellEnd"/>
          </w:p>
          <w:p w:rsidR="00532CF8" w:rsidRPr="008B1209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Pr="006C4514" w:rsidRDefault="00532CF8" w:rsidP="00532CF8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C4514">
              <w:rPr>
                <w:rFonts w:ascii="Aptos Narrow" w:hAnsi="Aptos Narrow"/>
                <w:color w:val="000000" w:themeColor="text1"/>
                <w:sz w:val="22"/>
                <w:szCs w:val="22"/>
              </w:rPr>
              <w:t>Maria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Pr="006C4514" w:rsidRDefault="00532CF8" w:rsidP="00532CF8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proofErr w:type="spellStart"/>
            <w:r w:rsidRPr="006C4514">
              <w:rPr>
                <w:rFonts w:ascii="Aptos Narrow" w:hAnsi="Aptos Narrow"/>
                <w:color w:val="000000" w:themeColor="text1"/>
                <w:sz w:val="22"/>
                <w:szCs w:val="22"/>
              </w:rPr>
              <w:t>Kienitz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Papierzewska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bottom"/>
            <w:hideMark/>
          </w:tcPr>
          <w:p w:rsidR="00532CF8" w:rsidRDefault="00532CF8" w:rsidP="00532CF8">
            <w:pPr>
              <w:rPr>
                <w:rFonts w:ascii="Aptos Narrow" w:hAnsi="Aptos Narrow"/>
                <w:color w:val="3F3F3F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3F3F3F"/>
                <w:sz w:val="22"/>
                <w:szCs w:val="22"/>
              </w:rPr>
              <w:t>Yerang</w:t>
            </w:r>
            <w:proofErr w:type="spellEnd"/>
          </w:p>
        </w:tc>
        <w:tc>
          <w:tcPr>
            <w:tcW w:w="1518" w:type="dxa"/>
            <w:shd w:val="clear" w:color="000000" w:fill="FFFFFF"/>
            <w:noWrap/>
            <w:vAlign w:val="bottom"/>
            <w:hideMark/>
          </w:tcPr>
          <w:p w:rsidR="00532CF8" w:rsidRDefault="00532CF8" w:rsidP="00532CF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Papierzewska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112</w:t>
            </w:r>
          </w:p>
        </w:tc>
      </w:tr>
      <w:tr w:rsidR="004D48EE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</w:tcPr>
          <w:p w:rsidR="004D48EE" w:rsidRDefault="004D48EE" w:rsidP="004D48EE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Hojin</w:t>
            </w:r>
            <w:proofErr w:type="spellEnd"/>
          </w:p>
        </w:tc>
        <w:tc>
          <w:tcPr>
            <w:tcW w:w="1518" w:type="dxa"/>
            <w:shd w:val="clear" w:color="000000" w:fill="FFFFFF"/>
            <w:noWrap/>
            <w:vAlign w:val="center"/>
          </w:tcPr>
          <w:p w:rsidR="004D48EE" w:rsidRDefault="004D48EE" w:rsidP="004D48E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Lee</w:t>
            </w:r>
          </w:p>
        </w:tc>
        <w:tc>
          <w:tcPr>
            <w:tcW w:w="2246" w:type="dxa"/>
            <w:shd w:val="clear" w:color="000000" w:fill="FFFFFF"/>
          </w:tcPr>
          <w:p w:rsidR="004D48EE" w:rsidRPr="000B798C" w:rsidRDefault="004D48EE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4D48EE" w:rsidRPr="000B798C" w:rsidRDefault="004D48EE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4D48EE" w:rsidRPr="000B798C" w:rsidRDefault="004D48EE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</w:tcPr>
          <w:p w:rsidR="004D48EE" w:rsidRPr="000B798C" w:rsidRDefault="004D48EE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4D48EE" w:rsidRPr="000B798C" w:rsidRDefault="004D48EE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  <w:tc>
          <w:tcPr>
            <w:tcW w:w="1985" w:type="dxa"/>
            <w:shd w:val="clear" w:color="000000" w:fill="FFFFFF"/>
          </w:tcPr>
          <w:p w:rsidR="004D48EE" w:rsidRDefault="00532CF8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Maciejewska</w:t>
            </w:r>
          </w:p>
          <w:p w:rsidR="00532CF8" w:rsidRPr="000B798C" w:rsidRDefault="00532CF8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1842" w:type="dxa"/>
            <w:shd w:val="clear" w:color="000000" w:fill="FFFFFF"/>
          </w:tcPr>
          <w:p w:rsidR="004D48EE" w:rsidRDefault="00532CF8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Stelmaszek</w:t>
            </w:r>
          </w:p>
          <w:p w:rsidR="00532CF8" w:rsidRPr="000B798C" w:rsidRDefault="00532CF8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</w:tr>
      <w:tr w:rsidR="004D48EE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4D48EE" w:rsidRDefault="004D48EE" w:rsidP="004D4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Cassandra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Disha</w:t>
            </w:r>
            <w:proofErr w:type="spellEnd"/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4D48EE" w:rsidRDefault="004D48EE" w:rsidP="004D4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Lopes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4D48EE" w:rsidRPr="000B798C" w:rsidRDefault="004D48EE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4D48EE" w:rsidRPr="000B798C" w:rsidRDefault="004D48EE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4D48EE" w:rsidRPr="000B798C" w:rsidRDefault="004D48EE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</w:tcPr>
          <w:p w:rsidR="004D48EE" w:rsidRPr="000B798C" w:rsidRDefault="004D48EE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4D48EE" w:rsidRPr="000B798C" w:rsidRDefault="004D48EE" w:rsidP="004D48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Maciejewska</w:t>
            </w:r>
          </w:p>
          <w:p w:rsidR="004D48EE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Stelmaszek</w:t>
            </w:r>
          </w:p>
          <w:p w:rsidR="004D48EE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5" w:colLast="5"/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Elaheh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Moghateli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Maciejewska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Stelmaszek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Midhun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Murali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Prasad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Maciejewska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Stelmaszek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Melissa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Tanatswa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Mwipikeni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Maciejewska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Stelmaszek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</w:tr>
      <w:bookmarkEnd w:id="0"/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Yukesh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Kumar 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Nagulan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Winiarska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Kuczara</w:t>
            </w:r>
            <w:proofErr w:type="spellEnd"/>
          </w:p>
          <w:p w:rsidR="00532CF8" w:rsidRPr="008B1209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Maciejewska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113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Christoffer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Nymoen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Papierzewska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Kuczara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Maciejewska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113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Janartan</w:t>
            </w:r>
            <w:proofErr w:type="spellEnd"/>
          </w:p>
        </w:tc>
        <w:tc>
          <w:tcPr>
            <w:tcW w:w="1518" w:type="dxa"/>
            <w:shd w:val="clear" w:color="000000" w:fill="FFFFFF"/>
            <w:noWrap/>
            <w:vAlign w:val="center"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Packiyanathan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Papierzewska</w:t>
            </w:r>
            <w:proofErr w:type="spellEnd"/>
          </w:p>
          <w:p w:rsidR="00532CF8" w:rsidRPr="008B1209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Kuczara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Maciejewska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113</w:t>
            </w:r>
          </w:p>
        </w:tc>
      </w:tr>
      <w:tr w:rsidR="00532CF8" w:rsidRPr="000B798C" w:rsidTr="004D48EE">
        <w:trPr>
          <w:trHeight w:val="30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Hieu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Hoc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Pham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Ngoc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Papierzewska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Kuczara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Maciejewska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113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Karolina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Pilch</w:t>
            </w:r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Papierzewska</w:t>
            </w:r>
            <w:proofErr w:type="spellEnd"/>
          </w:p>
          <w:p w:rsidR="00532CF8" w:rsidRPr="008B1209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Kuczara</w:t>
            </w:r>
            <w:proofErr w:type="spellEnd"/>
          </w:p>
          <w:p w:rsidR="00532CF8" w:rsidRPr="008B1209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Maciejewska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113</w:t>
            </w:r>
          </w:p>
        </w:tc>
      </w:tr>
      <w:tr w:rsidR="00532CF8" w:rsidRPr="000B798C" w:rsidTr="00532CF8">
        <w:trPr>
          <w:trHeight w:val="63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Aland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Piran</w:t>
            </w:r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Papierzewska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842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color w:val="3F3F3F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3F3F3F"/>
                <w:sz w:val="22"/>
                <w:szCs w:val="22"/>
              </w:rPr>
              <w:t>Hema</w:t>
            </w:r>
            <w:proofErr w:type="spellEnd"/>
            <w:r>
              <w:rPr>
                <w:rFonts w:ascii="Aptos Narrow" w:hAnsi="Aptos Narrow"/>
                <w:color w:val="3F3F3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3F3F3F"/>
                <w:sz w:val="22"/>
                <w:szCs w:val="22"/>
              </w:rPr>
              <w:t>Varsha</w:t>
            </w:r>
            <w:proofErr w:type="spellEnd"/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color w:val="3F3F3F"/>
                <w:sz w:val="22"/>
                <w:szCs w:val="22"/>
              </w:rPr>
            </w:pPr>
            <w:r>
              <w:rPr>
                <w:rFonts w:ascii="Aptos Narrow" w:hAnsi="Aptos Narrow"/>
                <w:color w:val="3F3F3F"/>
                <w:sz w:val="22"/>
                <w:szCs w:val="22"/>
              </w:rPr>
              <w:t>Pokala</w:t>
            </w:r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Kuczara</w:t>
            </w:r>
            <w:proofErr w:type="spellEnd"/>
          </w:p>
          <w:p w:rsidR="00532CF8" w:rsidRPr="008B1209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984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842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Saifeldin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Sherif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Mahmoud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Mohamed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Kuczara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984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Stelmaszek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842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</w:tr>
      <w:tr w:rsidR="00532CF8" w:rsidRPr="000B798C" w:rsidTr="004D48EE">
        <w:trPr>
          <w:trHeight w:val="30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 w:cs="Times New Roman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Barbara</w:t>
            </w:r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 w:cs="Times New Roman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Stus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Kuczara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984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Stelmaszek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842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</w:tr>
      <w:tr w:rsidR="00532CF8" w:rsidRPr="000B798C" w:rsidTr="004D48EE">
        <w:trPr>
          <w:trHeight w:val="300"/>
        </w:trPr>
        <w:tc>
          <w:tcPr>
            <w:tcW w:w="1285" w:type="dxa"/>
            <w:shd w:val="clear" w:color="000000" w:fill="FFFFFF"/>
            <w:noWrap/>
            <w:vAlign w:val="center"/>
          </w:tcPr>
          <w:p w:rsidR="00532CF8" w:rsidRDefault="00532CF8" w:rsidP="00532CF8">
            <w:pPr>
              <w:rPr>
                <w:rFonts w:ascii="Aptos Narrow" w:hAnsi="Aptos Narrow"/>
                <w:color w:val="3F3F3F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3F3F3F"/>
                <w:sz w:val="22"/>
                <w:szCs w:val="22"/>
              </w:rPr>
              <w:t>Amal</w:t>
            </w:r>
            <w:proofErr w:type="spellEnd"/>
            <w:r>
              <w:rPr>
                <w:rFonts w:ascii="Aptos Narrow" w:hAnsi="Aptos Narrow"/>
                <w:color w:val="3F3F3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3F3F3F"/>
                <w:sz w:val="22"/>
                <w:szCs w:val="22"/>
              </w:rPr>
              <w:t>Aslam</w:t>
            </w:r>
            <w:proofErr w:type="spellEnd"/>
          </w:p>
        </w:tc>
        <w:tc>
          <w:tcPr>
            <w:tcW w:w="1518" w:type="dxa"/>
            <w:shd w:val="clear" w:color="000000" w:fill="FFFFFF"/>
            <w:noWrap/>
            <w:vAlign w:val="center"/>
          </w:tcPr>
          <w:p w:rsidR="00532CF8" w:rsidRDefault="00532CF8" w:rsidP="00532CF8">
            <w:pPr>
              <w:rPr>
                <w:rFonts w:ascii="Aptos Narrow" w:hAnsi="Aptos Narrow"/>
                <w:color w:val="3F3F3F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3F3F3F"/>
                <w:sz w:val="22"/>
                <w:szCs w:val="22"/>
              </w:rPr>
              <w:t>Thiruvaloor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Kuczara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984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Stelmaszek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842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</w:tr>
      <w:tr w:rsidR="00532CF8" w:rsidRPr="000B798C" w:rsidTr="004D48EE">
        <w:trPr>
          <w:trHeight w:val="300"/>
        </w:trPr>
        <w:tc>
          <w:tcPr>
            <w:tcW w:w="1285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lastRenderedPageBreak/>
              <w:t>Aanshi</w:t>
            </w:r>
            <w:proofErr w:type="spellEnd"/>
          </w:p>
        </w:tc>
        <w:tc>
          <w:tcPr>
            <w:tcW w:w="1518" w:type="dxa"/>
            <w:shd w:val="clear" w:color="000000" w:fill="FFFFFF"/>
            <w:noWrap/>
            <w:vAlign w:val="center"/>
            <w:hideMark/>
          </w:tcPr>
          <w:p w:rsidR="00532CF8" w:rsidRDefault="00532CF8" w:rsidP="00532CF8">
            <w:pPr>
              <w:rPr>
                <w:rFonts w:ascii="Aptos Narrow" w:hAnsi="Aptos Narrow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Tiwari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Kuczara</w:t>
            </w:r>
            <w:proofErr w:type="spellEnd"/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984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Stelmaszek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842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124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Smolarczyk</w:t>
            </w:r>
          </w:p>
        </w:tc>
      </w:tr>
      <w:tr w:rsidR="00532CF8" w:rsidRPr="000B798C" w:rsidTr="004D48EE">
        <w:trPr>
          <w:trHeight w:val="300"/>
        </w:trPr>
        <w:tc>
          <w:tcPr>
            <w:tcW w:w="1285" w:type="dxa"/>
            <w:shd w:val="clear" w:color="000000" w:fill="FFFFFF"/>
            <w:noWrap/>
            <w:vAlign w:val="bottom"/>
          </w:tcPr>
          <w:p w:rsidR="00532CF8" w:rsidRDefault="00532CF8" w:rsidP="00532CF8">
            <w:pPr>
              <w:rPr>
                <w:rFonts w:ascii="Aptos Narrow" w:hAnsi="Aptos Narrow"/>
                <w:color w:val="3F3F76"/>
                <w:sz w:val="22"/>
                <w:szCs w:val="22"/>
              </w:rPr>
            </w:pPr>
            <w:r>
              <w:rPr>
                <w:rFonts w:ascii="Aptos Narrow" w:hAnsi="Aptos Narrow"/>
                <w:color w:val="3F3F76"/>
                <w:sz w:val="22"/>
                <w:szCs w:val="22"/>
              </w:rPr>
              <w:t>Ali</w:t>
            </w:r>
          </w:p>
        </w:tc>
        <w:tc>
          <w:tcPr>
            <w:tcW w:w="1518" w:type="dxa"/>
            <w:shd w:val="clear" w:color="000000" w:fill="FFFFFF"/>
            <w:noWrap/>
            <w:vAlign w:val="bottom"/>
          </w:tcPr>
          <w:p w:rsidR="00532CF8" w:rsidRDefault="00532CF8" w:rsidP="00532CF8">
            <w:pPr>
              <w:rPr>
                <w:rFonts w:ascii="Aptos Narrow" w:hAnsi="Aptos Narrow"/>
                <w:color w:val="3F3F76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3F3F76"/>
                <w:sz w:val="22"/>
                <w:szCs w:val="22"/>
              </w:rPr>
              <w:t>Kaya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4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Stelmaszek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532CF8" w:rsidRPr="000B798C" w:rsidTr="004D48EE">
        <w:trPr>
          <w:trHeight w:val="300"/>
        </w:trPr>
        <w:tc>
          <w:tcPr>
            <w:tcW w:w="1285" w:type="dxa"/>
            <w:shd w:val="clear" w:color="000000" w:fill="FFFFFF"/>
            <w:noWrap/>
            <w:vAlign w:val="bottom"/>
            <w:hideMark/>
          </w:tcPr>
          <w:p w:rsidR="00532CF8" w:rsidRDefault="00532CF8" w:rsidP="00532CF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Paula</w:t>
            </w:r>
          </w:p>
        </w:tc>
        <w:tc>
          <w:tcPr>
            <w:tcW w:w="1518" w:type="dxa"/>
            <w:shd w:val="clear" w:color="000000" w:fill="FFFFFF"/>
            <w:noWrap/>
            <w:vAlign w:val="bottom"/>
            <w:hideMark/>
          </w:tcPr>
          <w:p w:rsidR="00532CF8" w:rsidRDefault="00532CF8" w:rsidP="00532CF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Folgado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Pérez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4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Anderson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bottom"/>
            <w:hideMark/>
          </w:tcPr>
          <w:p w:rsidR="00532CF8" w:rsidRDefault="00532CF8" w:rsidP="00532CF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Elias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Theodor</w:t>
            </w:r>
            <w:proofErr w:type="spellEnd"/>
          </w:p>
        </w:tc>
        <w:tc>
          <w:tcPr>
            <w:tcW w:w="1518" w:type="dxa"/>
            <w:shd w:val="clear" w:color="000000" w:fill="FFFFFF"/>
            <w:noWrap/>
            <w:vAlign w:val="bottom"/>
            <w:hideMark/>
          </w:tcPr>
          <w:p w:rsidR="00532CF8" w:rsidRDefault="00532CF8" w:rsidP="00532CF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Schalla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4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Anderson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bottom"/>
          </w:tcPr>
          <w:p w:rsidR="00532CF8" w:rsidRDefault="00532CF8" w:rsidP="00532CF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Eleonora</w:t>
            </w:r>
          </w:p>
        </w:tc>
        <w:tc>
          <w:tcPr>
            <w:tcW w:w="1518" w:type="dxa"/>
            <w:shd w:val="clear" w:color="000000" w:fill="FFFFFF"/>
            <w:noWrap/>
            <w:vAlign w:val="bottom"/>
          </w:tcPr>
          <w:p w:rsidR="00532CF8" w:rsidRDefault="00532CF8" w:rsidP="00532CF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Romanelli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4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Anderson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532CF8" w:rsidRPr="000B798C" w:rsidTr="004D48EE">
        <w:trPr>
          <w:trHeight w:val="330"/>
        </w:trPr>
        <w:tc>
          <w:tcPr>
            <w:tcW w:w="1285" w:type="dxa"/>
            <w:shd w:val="clear" w:color="000000" w:fill="FFFFFF"/>
            <w:noWrap/>
            <w:vAlign w:val="bottom"/>
          </w:tcPr>
          <w:p w:rsidR="00532CF8" w:rsidRDefault="00532CF8" w:rsidP="00532CF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1518" w:type="dxa"/>
            <w:shd w:val="clear" w:color="000000" w:fill="FFFFFF"/>
            <w:noWrap/>
            <w:vAlign w:val="bottom"/>
          </w:tcPr>
          <w:p w:rsidR="00532CF8" w:rsidRDefault="00532CF8" w:rsidP="00532CF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Pérez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Millet</w:t>
            </w:r>
          </w:p>
        </w:tc>
        <w:tc>
          <w:tcPr>
            <w:tcW w:w="2246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4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Anderson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532CF8" w:rsidRPr="000B798C" w:rsidTr="004D48EE">
        <w:trPr>
          <w:trHeight w:val="214"/>
        </w:trPr>
        <w:tc>
          <w:tcPr>
            <w:tcW w:w="1285" w:type="dxa"/>
            <w:shd w:val="clear" w:color="000000" w:fill="FFFFFF"/>
            <w:noWrap/>
            <w:vAlign w:val="bottom"/>
          </w:tcPr>
          <w:p w:rsidR="00532CF8" w:rsidRDefault="00532CF8" w:rsidP="00532C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Yoana</w:t>
            </w:r>
            <w:proofErr w:type="spellEnd"/>
          </w:p>
        </w:tc>
        <w:tc>
          <w:tcPr>
            <w:tcW w:w="1518" w:type="dxa"/>
            <w:shd w:val="clear" w:color="000000" w:fill="FFFFFF"/>
            <w:noWrap/>
            <w:vAlign w:val="bottom"/>
          </w:tcPr>
          <w:p w:rsidR="00532CF8" w:rsidRDefault="00532CF8" w:rsidP="00532C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Partaleva</w:t>
            </w:r>
            <w:proofErr w:type="spellEnd"/>
          </w:p>
        </w:tc>
        <w:tc>
          <w:tcPr>
            <w:tcW w:w="2246" w:type="dxa"/>
            <w:shd w:val="clear" w:color="000000" w:fill="FFFFFF"/>
          </w:tcPr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126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98C">
              <w:rPr>
                <w:rFonts w:cstheme="minorHAnsi"/>
                <w:color w:val="000000" w:themeColor="text1"/>
                <w:sz w:val="20"/>
                <w:szCs w:val="20"/>
              </w:rPr>
              <w:t>Dr Pniewski</w:t>
            </w:r>
          </w:p>
        </w:tc>
        <w:tc>
          <w:tcPr>
            <w:tcW w:w="1984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Anderson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985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Radziszewska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842" w:type="dxa"/>
            <w:shd w:val="clear" w:color="000000" w:fill="FFFFFF"/>
          </w:tcPr>
          <w:p w:rsidR="00532CF8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 Fałkowska</w:t>
            </w:r>
          </w:p>
          <w:p w:rsidR="00532CF8" w:rsidRPr="000B798C" w:rsidRDefault="00532CF8" w:rsidP="00532C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120</w:t>
            </w:r>
          </w:p>
        </w:tc>
      </w:tr>
    </w:tbl>
    <w:p w:rsidR="0024021E" w:rsidRPr="00883409" w:rsidRDefault="00532CF8">
      <w:pPr>
        <w:rPr>
          <w:color w:val="000000" w:themeColor="text1"/>
          <w:sz w:val="20"/>
          <w:szCs w:val="20"/>
        </w:rPr>
      </w:pPr>
    </w:p>
    <w:sectPr w:rsidR="0024021E" w:rsidRPr="00883409" w:rsidSect="00B75DE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Narrow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3A"/>
    <w:rsid w:val="00012E2E"/>
    <w:rsid w:val="000260F8"/>
    <w:rsid w:val="000269FE"/>
    <w:rsid w:val="000511F7"/>
    <w:rsid w:val="000537CD"/>
    <w:rsid w:val="00072B7E"/>
    <w:rsid w:val="000A7F17"/>
    <w:rsid w:val="000B798C"/>
    <w:rsid w:val="000F6560"/>
    <w:rsid w:val="001028A5"/>
    <w:rsid w:val="0011145D"/>
    <w:rsid w:val="00132E70"/>
    <w:rsid w:val="0015231B"/>
    <w:rsid w:val="00165CEE"/>
    <w:rsid w:val="00174CD5"/>
    <w:rsid w:val="00192DD2"/>
    <w:rsid w:val="001D0538"/>
    <w:rsid w:val="00217618"/>
    <w:rsid w:val="002C64F3"/>
    <w:rsid w:val="002D2DA9"/>
    <w:rsid w:val="002E40E4"/>
    <w:rsid w:val="002F2B9F"/>
    <w:rsid w:val="002F6503"/>
    <w:rsid w:val="003515B7"/>
    <w:rsid w:val="00371D6D"/>
    <w:rsid w:val="003C39AA"/>
    <w:rsid w:val="003D7B39"/>
    <w:rsid w:val="004118ED"/>
    <w:rsid w:val="004150F9"/>
    <w:rsid w:val="004324A8"/>
    <w:rsid w:val="00435BBF"/>
    <w:rsid w:val="004774AE"/>
    <w:rsid w:val="004B3348"/>
    <w:rsid w:val="004D48EE"/>
    <w:rsid w:val="004E57C3"/>
    <w:rsid w:val="00506C86"/>
    <w:rsid w:val="005216EF"/>
    <w:rsid w:val="0052772C"/>
    <w:rsid w:val="00532CF8"/>
    <w:rsid w:val="00565F15"/>
    <w:rsid w:val="00595E95"/>
    <w:rsid w:val="005B5030"/>
    <w:rsid w:val="005C029F"/>
    <w:rsid w:val="005C4E03"/>
    <w:rsid w:val="005E61FA"/>
    <w:rsid w:val="005E6B24"/>
    <w:rsid w:val="006504D2"/>
    <w:rsid w:val="00650D39"/>
    <w:rsid w:val="006A4587"/>
    <w:rsid w:val="006B042E"/>
    <w:rsid w:val="006D69C2"/>
    <w:rsid w:val="006F2BA0"/>
    <w:rsid w:val="00700FC7"/>
    <w:rsid w:val="00706A19"/>
    <w:rsid w:val="0075133A"/>
    <w:rsid w:val="00753D2D"/>
    <w:rsid w:val="007A1010"/>
    <w:rsid w:val="007B184E"/>
    <w:rsid w:val="007C01D4"/>
    <w:rsid w:val="007E3528"/>
    <w:rsid w:val="007E6E98"/>
    <w:rsid w:val="008505B2"/>
    <w:rsid w:val="00853FED"/>
    <w:rsid w:val="0086051D"/>
    <w:rsid w:val="00883409"/>
    <w:rsid w:val="008C00E3"/>
    <w:rsid w:val="008C3542"/>
    <w:rsid w:val="008C7DDD"/>
    <w:rsid w:val="008E33B7"/>
    <w:rsid w:val="009174D0"/>
    <w:rsid w:val="00930F99"/>
    <w:rsid w:val="00962C5B"/>
    <w:rsid w:val="00974E35"/>
    <w:rsid w:val="0098111F"/>
    <w:rsid w:val="009967D9"/>
    <w:rsid w:val="009D2A3A"/>
    <w:rsid w:val="009E183D"/>
    <w:rsid w:val="00A125A7"/>
    <w:rsid w:val="00A12B33"/>
    <w:rsid w:val="00A219D4"/>
    <w:rsid w:val="00A41170"/>
    <w:rsid w:val="00A954C6"/>
    <w:rsid w:val="00A961BA"/>
    <w:rsid w:val="00AA227C"/>
    <w:rsid w:val="00AC0548"/>
    <w:rsid w:val="00B3165B"/>
    <w:rsid w:val="00B57E0B"/>
    <w:rsid w:val="00B75DEF"/>
    <w:rsid w:val="00B84712"/>
    <w:rsid w:val="00B955C8"/>
    <w:rsid w:val="00BB59DD"/>
    <w:rsid w:val="00BC3B90"/>
    <w:rsid w:val="00BE737D"/>
    <w:rsid w:val="00BE74B1"/>
    <w:rsid w:val="00C420CD"/>
    <w:rsid w:val="00C444CE"/>
    <w:rsid w:val="00C71FA6"/>
    <w:rsid w:val="00CB1189"/>
    <w:rsid w:val="00CE02F7"/>
    <w:rsid w:val="00D34F97"/>
    <w:rsid w:val="00D3645C"/>
    <w:rsid w:val="00D45CE9"/>
    <w:rsid w:val="00D50047"/>
    <w:rsid w:val="00D9529A"/>
    <w:rsid w:val="00DA483E"/>
    <w:rsid w:val="00DF4730"/>
    <w:rsid w:val="00E417BA"/>
    <w:rsid w:val="00E538B4"/>
    <w:rsid w:val="00E654D9"/>
    <w:rsid w:val="00EB1B16"/>
    <w:rsid w:val="00EC0B62"/>
    <w:rsid w:val="00EC413E"/>
    <w:rsid w:val="00ED429F"/>
    <w:rsid w:val="00ED7A43"/>
    <w:rsid w:val="00EE23BF"/>
    <w:rsid w:val="00F040D1"/>
    <w:rsid w:val="00F41B20"/>
    <w:rsid w:val="00F5305F"/>
    <w:rsid w:val="00F5619E"/>
    <w:rsid w:val="00F60ACF"/>
    <w:rsid w:val="00F824FF"/>
    <w:rsid w:val="00FA141E"/>
    <w:rsid w:val="00FA4ABA"/>
    <w:rsid w:val="00FE08B6"/>
    <w:rsid w:val="00FF23A0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BD07"/>
  <w15:chartTrackingRefBased/>
  <w15:docId w15:val="{B9F8E9E3-A3F2-224B-A369-EAFEED5A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322</Words>
  <Characters>2235</Characters>
  <Application>Microsoft Office Word</Application>
  <DocSecurity>0</DocSecurity>
  <Lines>38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WARSZAWIK-HENDZEL</dc:creator>
  <cp:keywords/>
  <dc:description/>
  <cp:lastModifiedBy>OLGA WARSZAWIK-HENDZEL</cp:lastModifiedBy>
  <cp:revision>4</cp:revision>
  <dcterms:created xsi:type="dcterms:W3CDTF">2026-06-07T17:24:00Z</dcterms:created>
  <dcterms:modified xsi:type="dcterms:W3CDTF">2026-06-07T19:02:00Z</dcterms:modified>
</cp:coreProperties>
</file>